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95051" w14:textId="15B23AC7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  <w:caps/>
        </w:rPr>
        <w:t>План</w:t>
      </w:r>
      <w:r w:rsidR="005E7A54">
        <w:rPr>
          <w:rFonts w:ascii="Arial" w:hAnsi="Arial" w:cs="Arial"/>
          <w:b/>
          <w:bCs/>
          <w:caps/>
        </w:rPr>
        <w:t xml:space="preserve"> </w:t>
      </w:r>
      <w:r w:rsidR="005E7A54">
        <w:rPr>
          <w:rFonts w:ascii="Arial" w:hAnsi="Arial" w:cs="Arial"/>
          <w:b/>
          <w:bCs/>
          <w:caps/>
        </w:rPr>
        <w:br/>
      </w: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0D4F62" w14:textId="13B93096" w:rsidR="00E92BE8" w:rsidRPr="00643E1A" w:rsidRDefault="00E92BE8" w:rsidP="005E7A54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0486"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1AB44C" w14:textId="2A812349" w:rsidR="00E92BE8" w:rsidRPr="00643E1A" w:rsidRDefault="00E92BE8" w:rsidP="005E7A54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7E6485" w14:textId="3A2D327A" w:rsidR="00346672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4F17" w14:textId="6D19BAF8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D3B199" w14:textId="6C3654E6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987E020" w14:textId="776F23AF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79D1A6" w14:textId="46A8B7B5" w:rsidR="00446F79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455D2" w14:textId="780CC10E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1BA5C" w14:textId="21C12BC4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DF76045" w14:textId="77D2168B" w:rsidR="00643E1A" w:rsidRPr="00BB4C24" w:rsidRDefault="00536B53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2DE906" w14:textId="54BFB530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68D5C3" w14:textId="140C06A6" w:rsidR="00AB2ED7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2ABC585" w14:textId="159CDA05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AA377B" w14:textId="76A9188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AC8BB8" w14:textId="0F66A76F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2C3AB9BE" w14:textId="6A66B60C" w:rsidR="007768DC" w:rsidRPr="00BB4C24" w:rsidRDefault="007768DC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446AE4" w14:textId="780FCE7D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62104E" w14:textId="2206452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4007AC2" w14:textId="6A44B7D7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603682" w14:textId="71380E3E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 ISO Guide 33 Стандартные образцы. Надлежащая практика </w:t>
            </w:r>
            <w:r w:rsidR="000177B8">
              <w:rPr>
                <w:rFonts w:ascii="Arial" w:hAnsi="Arial" w:cs="Arial"/>
                <w:sz w:val="22"/>
                <w:szCs w:val="22"/>
              </w:rPr>
              <w:t>применения стандартных образцов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009F02" w14:textId="2D29F604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2596D59" w14:textId="3A2046BB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81EE6B" w14:textId="3BFA0CE7" w:rsidR="00AB2ED7" w:rsidRPr="00421407" w:rsidRDefault="00F1708A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D8DE29" w14:textId="5727DFBF" w:rsidR="008E6BBF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AF6603F" w14:textId="61DBDA78" w:rsidR="0014172C" w:rsidRPr="00BB4C24" w:rsidRDefault="00536B53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236860" w14:textId="2CDD06AE" w:rsidR="004D4AF5" w:rsidRPr="00421407" w:rsidRDefault="004D4AF5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67D788" w14:textId="3F997204" w:rsidR="004D4AF5" w:rsidRPr="00421407" w:rsidRDefault="004D4AF5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11FB40C8" w14:textId="28A46D18" w:rsidR="004D4AF5" w:rsidRPr="00BB4C24" w:rsidRDefault="004D4AF5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6686D7" w14:textId="12911FEC" w:rsidR="00047CDC" w:rsidRPr="000177B8" w:rsidRDefault="00047CDC" w:rsidP="000177B8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Республика Армения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D7377F" w14:textId="13F6C385" w:rsidR="00047CDC" w:rsidRPr="00BB4C24" w:rsidRDefault="00047CDC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0A49CB" w:rsidRPr="00861BE1" w14:paraId="5F056C9D" w14:textId="77777777" w:rsidTr="00F20F81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0A49CB" w:rsidRPr="00CA12FB" w:rsidRDefault="000A49CB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B91426" w14:textId="1083AFCE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21407">
              <w:rPr>
                <w:rFonts w:ascii="Arial" w:hAnsi="Arial" w:cs="Arial"/>
                <w:sz w:val="22"/>
                <w:szCs w:val="22"/>
              </w:rPr>
              <w:t> 35 Стандартные образцы. Руководство по характеризации, оцениванию однородности и стабильности материалов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 основе нового выпуска ISO 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0A49CB" w:rsidRPr="00545E0F" w:rsidRDefault="000A49CB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6C5BC" w14:textId="44E3E986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0A49CB" w:rsidRPr="00D27E20" w:rsidRDefault="000A49CB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0F264437" w:rsidR="000A49CB" w:rsidRPr="00996796" w:rsidRDefault="00F13F05" w:rsidP="00421407">
            <w:pPr>
              <w:jc w:val="center"/>
              <w:rPr>
                <w:rFonts w:ascii="Arial" w:hAnsi="Arial" w:cs="Arial"/>
                <w:b/>
                <w:strike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6441BB" w14:textId="77777777" w:rsidR="00996796" w:rsidRPr="00996796" w:rsidRDefault="00435C02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В АИС МГС </w:t>
            </w:r>
          </w:p>
          <w:p w14:paraId="228E5B10" w14:textId="1C3A67CC" w:rsidR="00996796" w:rsidRPr="00996796" w:rsidRDefault="00435C02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на стадии подготовки окончательной редакции </w:t>
            </w:r>
          </w:p>
          <w:p w14:paraId="585CD67C" w14:textId="4A484CC7" w:rsidR="007C5B90" w:rsidRPr="00996796" w:rsidRDefault="000A49CB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(шифр темы: </w:t>
            </w:r>
            <w:r w:rsidRPr="00996796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996796">
              <w:rPr>
                <w:rFonts w:ascii="Arial" w:hAnsi="Arial" w:cs="Arial"/>
                <w:sz w:val="22"/>
                <w:szCs w:val="22"/>
              </w:rPr>
              <w:t>.1.413-2023</w:t>
            </w:r>
            <w:r w:rsidR="007C5B90" w:rsidRPr="00996796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0EBF6153" w14:textId="52B65192" w:rsidR="00963348" w:rsidRPr="00996796" w:rsidRDefault="007C5B90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ш</w:t>
            </w:r>
            <w:r w:rsidR="00963348" w:rsidRPr="00996796">
              <w:rPr>
                <w:rFonts w:ascii="Arial" w:hAnsi="Arial" w:cs="Arial"/>
                <w:sz w:val="22"/>
                <w:szCs w:val="22"/>
              </w:rPr>
              <w:t>ифр темы ПНС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3348" w:rsidRPr="00996796">
              <w:rPr>
                <w:rFonts w:ascii="Arial" w:hAnsi="Arial" w:cs="Arial"/>
                <w:sz w:val="22"/>
                <w:szCs w:val="22"/>
              </w:rPr>
              <w:t>1.17.053-2.036.23</w:t>
            </w:r>
            <w:r w:rsidRPr="0099679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F6245" w:rsidRPr="00861BE1" w14:paraId="1CF61137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1F6245" w:rsidRPr="00CA12FB" w:rsidRDefault="001F6245" w:rsidP="001F624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r w:rsidRPr="002D2D0C">
              <w:rPr>
                <w:rFonts w:ascii="Arial" w:hAnsi="Arial" w:cs="Arial"/>
                <w:sz w:val="22"/>
                <w:szCs w:val="22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1F6245" w:rsidRPr="00545E0F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D09B4" w14:textId="2396A3D4" w:rsidR="001F6245" w:rsidRPr="00421407" w:rsidRDefault="001F6245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602C897C" w:rsidR="001F6245" w:rsidRPr="007A654B" w:rsidRDefault="001710B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1F0EC4E0" w:rsidR="001F6245" w:rsidRPr="00996796" w:rsidRDefault="00391AE3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963348" w:rsidRPr="0099679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186F91" w14:textId="77777777" w:rsidR="00996796" w:rsidRPr="00996796" w:rsidRDefault="00963348" w:rsidP="00B8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О</w:t>
            </w:r>
            <w:r w:rsidR="001710BA" w:rsidRPr="00996796">
              <w:rPr>
                <w:rFonts w:ascii="Arial" w:hAnsi="Arial" w:cs="Arial"/>
                <w:sz w:val="22"/>
                <w:szCs w:val="22"/>
              </w:rPr>
              <w:t xml:space="preserve">бращение </w:t>
            </w:r>
            <w:r w:rsidR="00B85143" w:rsidRPr="00996796">
              <w:rPr>
                <w:rFonts w:ascii="Arial" w:hAnsi="Arial" w:cs="Arial"/>
                <w:sz w:val="22"/>
                <w:szCs w:val="22"/>
              </w:rPr>
              <w:br/>
            </w:r>
            <w:r w:rsidR="001710BA" w:rsidRPr="00996796">
              <w:rPr>
                <w:rFonts w:ascii="Arial" w:hAnsi="Arial" w:cs="Arial"/>
                <w:sz w:val="22"/>
                <w:szCs w:val="22"/>
              </w:rPr>
              <w:t xml:space="preserve">в профильный </w:t>
            </w:r>
          </w:p>
          <w:p w14:paraId="4EAEA4D3" w14:textId="3F7CDCBA" w:rsidR="001710BA" w:rsidRPr="00996796" w:rsidRDefault="001710BA" w:rsidP="00B8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ТК 05</w:t>
            </w:r>
            <w:r w:rsidR="00862B0A" w:rsidRPr="00996796">
              <w:rPr>
                <w:rFonts w:ascii="Arial" w:hAnsi="Arial" w:cs="Arial"/>
                <w:sz w:val="22"/>
                <w:szCs w:val="22"/>
              </w:rPr>
              <w:t>3</w:t>
            </w:r>
            <w:r w:rsidR="00963348" w:rsidRPr="00996796">
              <w:rPr>
                <w:rFonts w:ascii="Arial" w:hAnsi="Arial" w:cs="Arial"/>
                <w:sz w:val="22"/>
                <w:szCs w:val="22"/>
              </w:rPr>
              <w:t xml:space="preserve"> / МТК 53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996796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996796">
              <w:rPr>
                <w:rFonts w:ascii="Arial" w:hAnsi="Arial" w:cs="Arial"/>
                <w:sz w:val="22"/>
                <w:szCs w:val="22"/>
              </w:rPr>
              <w:t xml:space="preserve">о включении в ПНС и ПМС </w:t>
            </w:r>
            <w:r w:rsidR="00B85143" w:rsidRPr="00996796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996796">
              <w:rPr>
                <w:rFonts w:ascii="Arial" w:hAnsi="Arial" w:cs="Arial"/>
                <w:sz w:val="22"/>
                <w:szCs w:val="22"/>
              </w:rPr>
              <w:t>(пересмотр ГОСТ 8.531)</w:t>
            </w:r>
          </w:p>
        </w:tc>
      </w:tr>
      <w:tr w:rsidR="00391AE3" w:rsidRPr="00861BE1" w14:paraId="55417FA8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77777777" w:rsidR="00391AE3" w:rsidRPr="00CA12FB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391AE3" w:rsidRPr="00421407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391AE3" w:rsidRPr="00545E0F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52DE8D" w14:textId="25078297" w:rsidR="00391AE3" w:rsidRPr="00421407" w:rsidRDefault="00391AE3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27A34785" w:rsidR="00391AE3" w:rsidRPr="007A654B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60A747DA" w:rsidR="00391AE3" w:rsidRPr="00996796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963348" w:rsidRPr="0099679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2C9740" w14:textId="77777777" w:rsidR="00996796" w:rsidRPr="00996796" w:rsidRDefault="00963348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Согласование математического алгоритма, представляющего основу стандарта</w:t>
            </w:r>
            <w:r w:rsidR="00F85EA7" w:rsidRPr="00996796">
              <w:rPr>
                <w:rFonts w:ascii="Arial" w:hAnsi="Arial" w:cs="Arial"/>
                <w:sz w:val="22"/>
                <w:szCs w:val="22"/>
              </w:rPr>
              <w:t xml:space="preserve">, с профильными заинтересованными организациями и последующее </w:t>
            </w:r>
            <w:r w:rsidR="00391AE3" w:rsidRPr="00996796">
              <w:rPr>
                <w:rFonts w:ascii="Arial" w:hAnsi="Arial" w:cs="Arial"/>
                <w:sz w:val="22"/>
                <w:szCs w:val="22"/>
              </w:rPr>
              <w:t>обращение</w:t>
            </w:r>
            <w:r w:rsidR="00F85EA7" w:rsidRPr="00996796">
              <w:rPr>
                <w:rFonts w:ascii="Arial" w:hAnsi="Arial" w:cs="Arial"/>
                <w:sz w:val="22"/>
                <w:szCs w:val="22"/>
              </w:rPr>
              <w:t xml:space="preserve"> (в 2025 году)</w:t>
            </w:r>
            <w:r w:rsidR="00391AE3"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1AE3" w:rsidRPr="00996796">
              <w:rPr>
                <w:rFonts w:ascii="Arial" w:hAnsi="Arial" w:cs="Arial"/>
                <w:sz w:val="22"/>
                <w:szCs w:val="22"/>
              </w:rPr>
              <w:br/>
              <w:t xml:space="preserve">в профильный </w:t>
            </w:r>
          </w:p>
          <w:p w14:paraId="79BFFC5D" w14:textId="2DB33743" w:rsidR="00391AE3" w:rsidRPr="00996796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ТК 053</w:t>
            </w:r>
            <w:r w:rsidR="00F85EA7" w:rsidRPr="00996796">
              <w:rPr>
                <w:rFonts w:ascii="Arial" w:hAnsi="Arial" w:cs="Arial"/>
                <w:sz w:val="22"/>
                <w:szCs w:val="22"/>
              </w:rPr>
              <w:t xml:space="preserve"> / МТК 53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6796">
              <w:rPr>
                <w:rFonts w:ascii="Arial" w:hAnsi="Arial" w:cs="Arial"/>
                <w:sz w:val="22"/>
                <w:szCs w:val="22"/>
              </w:rPr>
              <w:br/>
              <w:t>о включении в ПНС и ПМС (пересмотр ГОСТ 8.532)</w:t>
            </w:r>
          </w:p>
        </w:tc>
      </w:tr>
      <w:tr w:rsidR="00391AE3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5411184B" w:rsidR="00391AE3" w:rsidRPr="00545E0F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отмене</w:t>
            </w:r>
          </w:p>
        </w:tc>
      </w:tr>
      <w:tr w:rsidR="00391AE3" w:rsidRPr="00421407" w14:paraId="62D98203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391AE3" w:rsidRPr="007768DC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391AE3" w:rsidRPr="00421407" w:rsidRDefault="00391AE3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391AE3" w:rsidRPr="00545E0F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1B0AD" w14:textId="2C298E68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2B702A41" w:rsidR="00391AE3" w:rsidRPr="00EB437B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480D8ED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391AE3" w:rsidRPr="00421407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07D03" w14:textId="1E838D58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64F8">
              <w:rPr>
                <w:rFonts w:ascii="Arial" w:hAnsi="Arial" w:cs="Arial"/>
                <w:sz w:val="22"/>
                <w:szCs w:val="22"/>
              </w:rPr>
              <w:t>РГП «КазСтандарт»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E06FF" w14:textId="5A468C89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391AE3" w:rsidRPr="00AB02D9" w:rsidRDefault="00391AE3" w:rsidP="00C064F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22D14BD3" w:rsidR="00391AE3" w:rsidRPr="00ED34BF" w:rsidRDefault="00AB4FA4" w:rsidP="00C064F8">
            <w:pPr>
              <w:spacing w:before="60" w:after="60"/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ED34BF">
              <w:rPr>
                <w:rFonts w:ascii="Arial" w:hAnsi="Arial" w:cs="Arial"/>
                <w:sz w:val="22"/>
                <w:szCs w:val="22"/>
              </w:rPr>
              <w:t>Обращение в профильный ТК 053/МТК 053 с предложением об отмене рекомендаций</w:t>
            </w:r>
          </w:p>
        </w:tc>
      </w:tr>
      <w:tr w:rsidR="00391AE3" w:rsidRPr="00421407" w14:paraId="67788964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391AE3" w:rsidRPr="00421407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391AE3" w:rsidRPr="00421407" w:rsidRDefault="00391AE3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391AE3" w:rsidRPr="00545E0F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411785" w14:textId="56436308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1547D7E7" w:rsidR="00391AE3" w:rsidRPr="00EB437B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3890989F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391AE3" w:rsidRPr="00421407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391AE3" w:rsidRPr="00421407" w:rsidRDefault="00391AE3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0DCF7E" w14:textId="60F6E273" w:rsidR="00391AE3" w:rsidRPr="00545E0F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89711B" w14:textId="723AFDF9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29EB0B10" w:rsidR="00391AE3" w:rsidRPr="00EB437B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2881371A" w14:textId="77777777" w:rsidTr="00C064F8">
        <w:trPr>
          <w:cantSplit/>
          <w:trHeight w:val="264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391AE3" w:rsidRPr="00421407" w:rsidRDefault="00391AE3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391AE3" w:rsidRPr="00421407" w:rsidRDefault="00391AE3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236CDC" w14:textId="56C66126" w:rsidR="00391AE3" w:rsidRPr="00421407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391AE3" w:rsidRPr="00421407" w:rsidRDefault="00391AE3" w:rsidP="006A42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08BF2CAB" w14:textId="77777777" w:rsidTr="00C064F8">
        <w:trPr>
          <w:cantSplit/>
          <w:trHeight w:val="264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391AE3" w:rsidRPr="00421407" w:rsidRDefault="00391AE3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725F72E0" w:rsidR="00391AE3" w:rsidRPr="00421407" w:rsidRDefault="00391AE3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B10029" w14:textId="2C60B201" w:rsidR="00391AE3" w:rsidRPr="00421407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AE906D" w14:textId="6B3FED37" w:rsidR="00391AE3" w:rsidRPr="00AB02D9" w:rsidRDefault="00391AE3" w:rsidP="006A4264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229F077B" w14:textId="18DCA30B" w:rsidR="00BE6083" w:rsidRDefault="00391AE3" w:rsidP="006A4264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br/>
            </w:r>
            <w:r w:rsidRPr="00AB02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02D9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="00C9777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35203">
              <w:rPr>
                <w:rFonts w:ascii="Arial" w:hAnsi="Arial" w:cs="Arial"/>
                <w:sz w:val="22"/>
                <w:szCs w:val="22"/>
              </w:rPr>
              <w:t xml:space="preserve">на </w:t>
            </w:r>
            <w:r w:rsidR="00C97779">
              <w:rPr>
                <w:rFonts w:ascii="Arial" w:hAnsi="Arial" w:cs="Arial"/>
                <w:sz w:val="22"/>
                <w:szCs w:val="22"/>
              </w:rPr>
              <w:t>12 РГ СО)</w:t>
            </w:r>
            <w:r w:rsidR="00643C35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CE746BA" w14:textId="6367A274" w:rsidR="00643C35" w:rsidRDefault="00643C35" w:rsidP="006A4264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  <w:r w:rsidRPr="003F2115">
              <w:rPr>
                <w:rFonts w:ascii="Arial" w:hAnsi="Arial" w:cs="Arial"/>
                <w:sz w:val="22"/>
                <w:szCs w:val="22"/>
              </w:rPr>
              <w:t>Республик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Беларусь </w:t>
            </w:r>
            <w:r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643C35">
              <w:rPr>
                <w:rFonts w:ascii="Arial" w:hAnsi="Arial" w:cs="Arial"/>
                <w:sz w:val="22"/>
                <w:szCs w:val="22"/>
              </w:rPr>
              <w:t>исх. № 04</w:t>
            </w:r>
            <w:r>
              <w:rPr>
                <w:rFonts w:ascii="Arial" w:hAnsi="Arial" w:cs="Arial"/>
                <w:sz w:val="22"/>
                <w:szCs w:val="22"/>
              </w:rPr>
              <w:t>-08/160 от 01.02.2024</w:t>
            </w:r>
            <w:r w:rsidRPr="00643C35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B0692BC" w14:textId="7D0761A5" w:rsidR="00BE6083" w:rsidRPr="003F2115" w:rsidRDefault="00391AE3" w:rsidP="006A4264">
            <w:pPr>
              <w:ind w:left="-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Просить национальные органы</w:t>
            </w:r>
            <w:r w:rsidR="00BE6083" w:rsidRPr="003F21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62559843" w14:textId="5A0C6DE2" w:rsidR="00391AE3" w:rsidRPr="001F6245" w:rsidRDefault="00391AE3" w:rsidP="00BA4590">
            <w:pPr>
              <w:ind w:left="-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2115">
              <w:rPr>
                <w:rFonts w:ascii="Arial" w:hAnsi="Arial" w:cs="Arial"/>
                <w:sz w:val="22"/>
                <w:szCs w:val="22"/>
              </w:rPr>
              <w:br/>
              <w:t>Республик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Казахстан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  <w:t>Российск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ой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  <w:t>Республик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Узбекистан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</w:r>
            <w:r w:rsidR="00BE6083" w:rsidRPr="003F2115">
              <w:rPr>
                <w:rFonts w:ascii="Arial" w:hAnsi="Arial" w:cs="Arial"/>
                <w:i/>
                <w:iCs/>
                <w:sz w:val="22"/>
                <w:szCs w:val="22"/>
              </w:rPr>
              <w:t>представить свою позицию</w:t>
            </w:r>
            <w:r w:rsidRPr="003F211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по отмене </w:t>
            </w:r>
            <w:r w:rsidR="00C064F8">
              <w:rPr>
                <w:rFonts w:ascii="Arial" w:hAnsi="Arial" w:cs="Arial"/>
                <w:i/>
                <w:iCs/>
                <w:sz w:val="22"/>
                <w:szCs w:val="22"/>
              </w:rPr>
              <w:br/>
            </w:r>
            <w:r w:rsidR="00BE6083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в срок до </w:t>
            </w:r>
            <w:r w:rsidR="00C97779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0</w:t>
            </w:r>
            <w:r w:rsidR="00BA45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  <w:r w:rsidR="00BE6083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.0</w:t>
            </w:r>
            <w:r w:rsidR="00BA45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</w:t>
            </w:r>
            <w:r w:rsidR="00BE6083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.2024</w:t>
            </w:r>
          </w:p>
        </w:tc>
      </w:tr>
      <w:tr w:rsidR="00391AE3" w:rsidRPr="00861BE1" w14:paraId="7736F945" w14:textId="77777777" w:rsidTr="00C064F8">
        <w:trPr>
          <w:cantSplit/>
          <w:trHeight w:val="264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391AE3" w:rsidRPr="00421407" w:rsidRDefault="00391AE3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391AE3" w:rsidRPr="00421407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391AE3" w:rsidRPr="006C5085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C54A06" w14:textId="10FFA860" w:rsidR="00391AE3" w:rsidRPr="00CA12FB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391AE3" w:rsidRPr="00CA12FB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391AE3" w:rsidRPr="00CA12FB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5893B6FC" w:rsidR="00391AE3" w:rsidRPr="001F6245" w:rsidRDefault="00391AE3" w:rsidP="00C064F8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391AE3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391AE3" w:rsidRPr="006C5085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разработке</w:t>
            </w:r>
          </w:p>
        </w:tc>
      </w:tr>
      <w:tr w:rsidR="00391AE3" w:rsidRPr="00861BE1" w14:paraId="037B359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391AE3" w:rsidRPr="0089612F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91C16" w14:textId="6C1A8633" w:rsidR="00391AE3" w:rsidRPr="000636A9" w:rsidRDefault="00391AE3" w:rsidP="00391AE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391AE3" w:rsidRPr="006C5085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A0E40B" w14:textId="2D493E71" w:rsidR="00391AE3" w:rsidRPr="0089612F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391AE3" w:rsidRPr="000151B9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51B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4F5BC3FB" w:rsidR="001673E8" w:rsidRPr="00996796" w:rsidRDefault="00F13F05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3597AF" w14:textId="77777777" w:rsidR="00996796" w:rsidRPr="00996796" w:rsidRDefault="00900CDE" w:rsidP="009967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Вопрос о разработке межгосударственного ГОСТ на основе национального </w:t>
            </w:r>
          </w:p>
          <w:p w14:paraId="73AB08BD" w14:textId="1708CDE6" w:rsidR="00A35203" w:rsidRPr="00996796" w:rsidRDefault="00900CDE" w:rsidP="009967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ГОСТ Р </w:t>
            </w:r>
            <w:r w:rsidR="00366D4A" w:rsidRPr="00996796">
              <w:rPr>
                <w:rFonts w:ascii="Arial" w:hAnsi="Arial" w:cs="Arial"/>
                <w:sz w:val="22"/>
                <w:szCs w:val="22"/>
              </w:rPr>
              <w:t xml:space="preserve">17034–2021 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запланировано проработать с МТК по стандартизации, </w:t>
            </w:r>
            <w:r w:rsidRPr="00996796">
              <w:rPr>
                <w:rFonts w:ascii="Arial" w:hAnsi="Arial" w:cs="Arial"/>
                <w:color w:val="221E1F"/>
                <w:sz w:val="22"/>
                <w:szCs w:val="22"/>
              </w:rPr>
              <w:t>имеющим соответствующую по тематике область деятельности</w:t>
            </w:r>
          </w:p>
        </w:tc>
      </w:tr>
      <w:tr w:rsidR="00391AE3" w:rsidRPr="007768DC" w14:paraId="7BC59EA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391AE3" w:rsidRPr="007768DC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AFD8EB" w14:textId="3D616CF3" w:rsidR="00391AE3" w:rsidRPr="00B31921" w:rsidRDefault="00391AE3" w:rsidP="00391AE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31921">
              <w:rPr>
                <w:rFonts w:ascii="Arial" w:eastAsia="Times New Roman" w:hAnsi="Arial" w:cs="Arial"/>
                <w:color w:val="000000"/>
                <w:lang w:eastAsia="ru-RU"/>
              </w:rPr>
              <w:t xml:space="preserve">ГОСТ Стандартные образцы. Оценивание коммутативности </w:t>
            </w:r>
            <w:r w:rsidRPr="00B31921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B31921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391AE3" w:rsidRPr="00B31921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92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B3192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81AC12" w14:textId="56251C40" w:rsidR="00391AE3" w:rsidRPr="007768DC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391AE3" w:rsidRPr="007768DC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391AE3" w:rsidRPr="007768DC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4E06D51B" w:rsidR="00996796" w:rsidRPr="00B31921" w:rsidRDefault="00996796" w:rsidP="004838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921">
              <w:rPr>
                <w:rFonts w:ascii="Arial" w:hAnsi="Arial" w:cs="Arial"/>
                <w:sz w:val="22"/>
                <w:szCs w:val="22"/>
              </w:rPr>
              <w:t xml:space="preserve">Секретариату РГ СО </w:t>
            </w:r>
            <w:r w:rsidR="009B03C9" w:rsidRPr="00B31921">
              <w:rPr>
                <w:rFonts w:ascii="Arial" w:hAnsi="Arial" w:cs="Arial"/>
                <w:sz w:val="22"/>
                <w:szCs w:val="22"/>
              </w:rPr>
              <w:t xml:space="preserve">провести опрос </w:t>
            </w:r>
            <w:r w:rsidRPr="00B31921">
              <w:rPr>
                <w:rFonts w:ascii="Arial" w:hAnsi="Arial" w:cs="Arial"/>
                <w:sz w:val="22"/>
                <w:szCs w:val="22"/>
              </w:rPr>
              <w:t xml:space="preserve">членов РГ СО </w:t>
            </w:r>
            <w:r w:rsidR="009B03C9" w:rsidRPr="00B31921">
              <w:rPr>
                <w:rFonts w:ascii="Arial" w:hAnsi="Arial" w:cs="Arial"/>
                <w:sz w:val="22"/>
                <w:szCs w:val="22"/>
              </w:rPr>
              <w:t>о необходимости разработки документа</w:t>
            </w:r>
            <w:r w:rsidR="004838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3831">
              <w:rPr>
                <w:rFonts w:ascii="Arial" w:hAnsi="Arial" w:cs="Arial"/>
                <w:sz w:val="22"/>
                <w:szCs w:val="22"/>
              </w:rPr>
              <w:br/>
            </w:r>
            <w:r w:rsidRPr="00B31921">
              <w:rPr>
                <w:rFonts w:ascii="Arial" w:hAnsi="Arial" w:cs="Arial"/>
                <w:sz w:val="22"/>
                <w:szCs w:val="22"/>
              </w:rPr>
              <w:t xml:space="preserve">(в форме анкеты </w:t>
            </w:r>
            <w:r w:rsidR="00483831">
              <w:rPr>
                <w:rFonts w:ascii="Arial" w:hAnsi="Arial" w:cs="Arial"/>
                <w:sz w:val="22"/>
                <w:szCs w:val="22"/>
              </w:rPr>
              <w:br/>
            </w:r>
            <w:r w:rsidR="00B31921" w:rsidRPr="00B31921">
              <w:rPr>
                <w:rFonts w:ascii="Arial" w:hAnsi="Arial" w:cs="Arial"/>
                <w:sz w:val="22"/>
                <w:szCs w:val="22"/>
              </w:rPr>
              <w:t xml:space="preserve">по переписке </w:t>
            </w:r>
            <w:r w:rsidR="00483831">
              <w:rPr>
                <w:rFonts w:ascii="Arial" w:hAnsi="Arial" w:cs="Arial"/>
                <w:sz w:val="22"/>
                <w:szCs w:val="22"/>
              </w:rPr>
              <w:br/>
            </w:r>
            <w:bookmarkStart w:id="0" w:name="_GoBack"/>
            <w:bookmarkEnd w:id="0"/>
            <w:r w:rsidRPr="00B31921">
              <w:rPr>
                <w:rFonts w:ascii="Arial" w:hAnsi="Arial" w:cs="Arial"/>
                <w:sz w:val="22"/>
                <w:szCs w:val="22"/>
              </w:rPr>
              <w:t>в срок до 30.09.2024)</w:t>
            </w:r>
          </w:p>
        </w:tc>
      </w:tr>
    </w:tbl>
    <w:p w14:paraId="4440B5B1" w14:textId="04FAEFA5" w:rsidR="00AB2ED7" w:rsidRDefault="00AB2ED7" w:rsidP="003B6883"/>
    <w:sectPr w:rsidR="00AB2ED7" w:rsidSect="00493638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34A5E" w14:textId="77777777" w:rsidR="007C2337" w:rsidRDefault="007C2337">
      <w:r>
        <w:separator/>
      </w:r>
    </w:p>
  </w:endnote>
  <w:endnote w:type="continuationSeparator" w:id="0">
    <w:p w14:paraId="715F8CDA" w14:textId="77777777" w:rsidR="007C2337" w:rsidRDefault="007C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483831">
      <w:rPr>
        <w:rFonts w:ascii="Arial" w:hAnsi="Arial" w:cs="Arial"/>
        <w:noProof/>
      </w:rPr>
      <w:t>5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483831">
      <w:rPr>
        <w:rFonts w:ascii="Arial" w:hAnsi="Arial" w:cs="Arial"/>
        <w:noProof/>
      </w:rPr>
      <w:t>7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62516" w14:textId="1781C337" w:rsidR="00AB2ED7" w:rsidRDefault="00F1708A" w:rsidP="00493638">
    <w:pPr>
      <w:pStyle w:val="ac"/>
      <w:jc w:val="right"/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7C2337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7C2337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E8797D" w14:textId="77777777" w:rsidR="007C2337" w:rsidRDefault="007C2337">
      <w:r>
        <w:separator/>
      </w:r>
    </w:p>
  </w:footnote>
  <w:footnote w:type="continuationSeparator" w:id="0">
    <w:p w14:paraId="626737FB" w14:textId="77777777" w:rsidR="007C2337" w:rsidRDefault="007C2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B42F4" w14:textId="7CE87FB9" w:rsidR="00FA6D7B" w:rsidRDefault="005A22AF" w:rsidP="00FA6D7B">
    <w:pPr>
      <w:suppressAutoHyphens/>
      <w:jc w:val="right"/>
    </w:pPr>
    <w:r>
      <w:rPr>
        <w:rFonts w:ascii="Arial" w:hAnsi="Arial" w:cs="Arial"/>
        <w:bCs/>
        <w:sz w:val="22"/>
        <w:szCs w:val="22"/>
      </w:rPr>
      <w:t xml:space="preserve">Приложение № </w:t>
    </w:r>
    <w:r w:rsidR="00467067">
      <w:rPr>
        <w:rFonts w:ascii="Arial" w:hAnsi="Arial" w:cs="Arial"/>
        <w:bCs/>
        <w:sz w:val="22"/>
        <w:szCs w:val="22"/>
      </w:rPr>
      <w:t>--</w:t>
    </w:r>
    <w:r w:rsidR="00FA6D7B">
      <w:rPr>
        <w:rFonts w:ascii="Arial" w:hAnsi="Arial" w:cs="Arial"/>
        <w:bCs/>
        <w:sz w:val="22"/>
        <w:szCs w:val="22"/>
      </w:rPr>
      <w:t xml:space="preserve"> </w:t>
    </w:r>
    <w:r w:rsidR="00FA6D7B">
      <w:rPr>
        <w:rFonts w:ascii="Arial" w:hAnsi="Arial" w:cs="Arial"/>
        <w:bCs/>
        <w:sz w:val="22"/>
        <w:szCs w:val="22"/>
      </w:rPr>
      <w:br/>
    </w:r>
    <w:r w:rsidR="00FA6D7B" w:rsidRPr="0059348E">
      <w:rPr>
        <w:rFonts w:ascii="Arial" w:hAnsi="Arial" w:cs="Arial"/>
        <w:bCs/>
        <w:sz w:val="22"/>
        <w:szCs w:val="22"/>
      </w:rPr>
      <w:t>к протоколу</w:t>
    </w:r>
    <w:r>
      <w:rPr>
        <w:rFonts w:ascii="Arial" w:hAnsi="Arial" w:cs="Arial"/>
        <w:bCs/>
        <w:sz w:val="22"/>
        <w:szCs w:val="22"/>
      </w:rPr>
      <w:t xml:space="preserve"> </w:t>
    </w:r>
    <w:r w:rsidR="000B2E69">
      <w:rPr>
        <w:rFonts w:ascii="Arial" w:hAnsi="Arial" w:cs="Arial"/>
        <w:bCs/>
        <w:sz w:val="22"/>
        <w:szCs w:val="22"/>
      </w:rPr>
      <w:t xml:space="preserve">РГ СО </w:t>
    </w:r>
    <w:r w:rsidR="00370987">
      <w:rPr>
        <w:rFonts w:ascii="Arial" w:hAnsi="Arial" w:cs="Arial"/>
        <w:bCs/>
        <w:sz w:val="22"/>
        <w:szCs w:val="22"/>
      </w:rPr>
      <w:t>НТКМетр</w:t>
    </w:r>
    <w:r w:rsidR="00FA6D7B" w:rsidRPr="0059348E">
      <w:rPr>
        <w:rFonts w:ascii="Arial" w:hAnsi="Arial" w:cs="Arial"/>
        <w:bCs/>
        <w:sz w:val="22"/>
        <w:szCs w:val="22"/>
      </w:rPr>
      <w:t xml:space="preserve"> № </w:t>
    </w:r>
    <w:r w:rsidR="00521072">
      <w:rPr>
        <w:rFonts w:ascii="Arial" w:hAnsi="Arial" w:cs="Arial"/>
        <w:bCs/>
        <w:sz w:val="22"/>
        <w:szCs w:val="22"/>
      </w:rPr>
      <w:t>15</w:t>
    </w:r>
    <w:r w:rsidR="00FA6D7B">
      <w:rPr>
        <w:rFonts w:ascii="Arial" w:hAnsi="Arial" w:cs="Arial"/>
        <w:bCs/>
        <w:sz w:val="22"/>
        <w:szCs w:val="22"/>
      </w:rPr>
      <w:t>-202</w:t>
    </w:r>
    <w:r w:rsidR="000B2E69">
      <w:rPr>
        <w:rFonts w:ascii="Arial" w:hAnsi="Arial" w:cs="Arial"/>
        <w:bCs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151B9"/>
    <w:rsid w:val="000177B8"/>
    <w:rsid w:val="00024D3B"/>
    <w:rsid w:val="00025A71"/>
    <w:rsid w:val="00031C32"/>
    <w:rsid w:val="000373E7"/>
    <w:rsid w:val="00047CDC"/>
    <w:rsid w:val="0005161C"/>
    <w:rsid w:val="00056554"/>
    <w:rsid w:val="00056E98"/>
    <w:rsid w:val="000636A9"/>
    <w:rsid w:val="00065C0B"/>
    <w:rsid w:val="00073338"/>
    <w:rsid w:val="000769D9"/>
    <w:rsid w:val="00082BC7"/>
    <w:rsid w:val="000841A6"/>
    <w:rsid w:val="000A37B2"/>
    <w:rsid w:val="000A49CB"/>
    <w:rsid w:val="000B2295"/>
    <w:rsid w:val="000B2E69"/>
    <w:rsid w:val="000B414C"/>
    <w:rsid w:val="000B4D46"/>
    <w:rsid w:val="000C47D3"/>
    <w:rsid w:val="000C601E"/>
    <w:rsid w:val="000D76B7"/>
    <w:rsid w:val="000F7BE0"/>
    <w:rsid w:val="000F7D9D"/>
    <w:rsid w:val="00104B9B"/>
    <w:rsid w:val="001216C8"/>
    <w:rsid w:val="00121AE4"/>
    <w:rsid w:val="00121E16"/>
    <w:rsid w:val="001234AA"/>
    <w:rsid w:val="00126A1C"/>
    <w:rsid w:val="00127253"/>
    <w:rsid w:val="0014172C"/>
    <w:rsid w:val="00141D25"/>
    <w:rsid w:val="001450FE"/>
    <w:rsid w:val="00153BC0"/>
    <w:rsid w:val="00154D4E"/>
    <w:rsid w:val="00161F2C"/>
    <w:rsid w:val="001673E8"/>
    <w:rsid w:val="001710BA"/>
    <w:rsid w:val="0017260F"/>
    <w:rsid w:val="00176A46"/>
    <w:rsid w:val="001B6E50"/>
    <w:rsid w:val="001E48F0"/>
    <w:rsid w:val="001F6245"/>
    <w:rsid w:val="0020144A"/>
    <w:rsid w:val="00216579"/>
    <w:rsid w:val="00222420"/>
    <w:rsid w:val="00223DB8"/>
    <w:rsid w:val="00231783"/>
    <w:rsid w:val="002320AA"/>
    <w:rsid w:val="00235981"/>
    <w:rsid w:val="00237EBD"/>
    <w:rsid w:val="00241653"/>
    <w:rsid w:val="00266A69"/>
    <w:rsid w:val="00271556"/>
    <w:rsid w:val="0028763C"/>
    <w:rsid w:val="0029306B"/>
    <w:rsid w:val="002936E5"/>
    <w:rsid w:val="002A1B90"/>
    <w:rsid w:val="002A301A"/>
    <w:rsid w:val="002B05FA"/>
    <w:rsid w:val="002B2F09"/>
    <w:rsid w:val="002B58E9"/>
    <w:rsid w:val="002B667C"/>
    <w:rsid w:val="002C6818"/>
    <w:rsid w:val="002C71C6"/>
    <w:rsid w:val="002D0DC0"/>
    <w:rsid w:val="002D2D0C"/>
    <w:rsid w:val="002E376F"/>
    <w:rsid w:val="002F7222"/>
    <w:rsid w:val="002F7B3F"/>
    <w:rsid w:val="003140A2"/>
    <w:rsid w:val="0032137E"/>
    <w:rsid w:val="0032682A"/>
    <w:rsid w:val="00343FE3"/>
    <w:rsid w:val="00346672"/>
    <w:rsid w:val="00350CE4"/>
    <w:rsid w:val="00363442"/>
    <w:rsid w:val="00365AA8"/>
    <w:rsid w:val="00366D4A"/>
    <w:rsid w:val="00370987"/>
    <w:rsid w:val="003754E1"/>
    <w:rsid w:val="0037799C"/>
    <w:rsid w:val="003832DD"/>
    <w:rsid w:val="0038472F"/>
    <w:rsid w:val="00390FE0"/>
    <w:rsid w:val="00391AE3"/>
    <w:rsid w:val="0039242C"/>
    <w:rsid w:val="003966C0"/>
    <w:rsid w:val="003972EF"/>
    <w:rsid w:val="003973EC"/>
    <w:rsid w:val="003A33D3"/>
    <w:rsid w:val="003B6883"/>
    <w:rsid w:val="003D5F18"/>
    <w:rsid w:val="003E0313"/>
    <w:rsid w:val="003E77E8"/>
    <w:rsid w:val="003F2115"/>
    <w:rsid w:val="003F281C"/>
    <w:rsid w:val="0040078B"/>
    <w:rsid w:val="00403840"/>
    <w:rsid w:val="00403DA3"/>
    <w:rsid w:val="0040711F"/>
    <w:rsid w:val="00407CA7"/>
    <w:rsid w:val="00415CB4"/>
    <w:rsid w:val="004200B3"/>
    <w:rsid w:val="00421407"/>
    <w:rsid w:val="00422FC0"/>
    <w:rsid w:val="00423C5C"/>
    <w:rsid w:val="00435C02"/>
    <w:rsid w:val="00446F79"/>
    <w:rsid w:val="00467067"/>
    <w:rsid w:val="004717E1"/>
    <w:rsid w:val="00480CAD"/>
    <w:rsid w:val="00483831"/>
    <w:rsid w:val="0049170F"/>
    <w:rsid w:val="00493638"/>
    <w:rsid w:val="004A3204"/>
    <w:rsid w:val="004C207C"/>
    <w:rsid w:val="004C2FAE"/>
    <w:rsid w:val="004C3B40"/>
    <w:rsid w:val="004C6C51"/>
    <w:rsid w:val="004D4AF5"/>
    <w:rsid w:val="004D4BE1"/>
    <w:rsid w:val="004E34AF"/>
    <w:rsid w:val="004F4DF2"/>
    <w:rsid w:val="004F5DFB"/>
    <w:rsid w:val="0050357A"/>
    <w:rsid w:val="00504E8E"/>
    <w:rsid w:val="00504FD6"/>
    <w:rsid w:val="00506661"/>
    <w:rsid w:val="00521072"/>
    <w:rsid w:val="005260DF"/>
    <w:rsid w:val="0052634E"/>
    <w:rsid w:val="00531CAA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22AF"/>
    <w:rsid w:val="005A3805"/>
    <w:rsid w:val="005B1C55"/>
    <w:rsid w:val="005B1F68"/>
    <w:rsid w:val="005B5D1C"/>
    <w:rsid w:val="005E02B1"/>
    <w:rsid w:val="005E0445"/>
    <w:rsid w:val="005E7A54"/>
    <w:rsid w:val="005F206B"/>
    <w:rsid w:val="005F343B"/>
    <w:rsid w:val="00602B3B"/>
    <w:rsid w:val="006068F7"/>
    <w:rsid w:val="00624D21"/>
    <w:rsid w:val="00643C35"/>
    <w:rsid w:val="00643E1A"/>
    <w:rsid w:val="00647E95"/>
    <w:rsid w:val="006531C6"/>
    <w:rsid w:val="00664316"/>
    <w:rsid w:val="00664CA5"/>
    <w:rsid w:val="00673155"/>
    <w:rsid w:val="00676947"/>
    <w:rsid w:val="00685EE1"/>
    <w:rsid w:val="00690A90"/>
    <w:rsid w:val="00690E3D"/>
    <w:rsid w:val="006978C3"/>
    <w:rsid w:val="006A03DF"/>
    <w:rsid w:val="006A4264"/>
    <w:rsid w:val="006A7CED"/>
    <w:rsid w:val="006C5085"/>
    <w:rsid w:val="006E6C61"/>
    <w:rsid w:val="006F6AA9"/>
    <w:rsid w:val="0070299F"/>
    <w:rsid w:val="0071577F"/>
    <w:rsid w:val="007164A2"/>
    <w:rsid w:val="007174DD"/>
    <w:rsid w:val="00722879"/>
    <w:rsid w:val="007312B8"/>
    <w:rsid w:val="007351A8"/>
    <w:rsid w:val="007532A1"/>
    <w:rsid w:val="00755308"/>
    <w:rsid w:val="007570C1"/>
    <w:rsid w:val="007627C9"/>
    <w:rsid w:val="007629FC"/>
    <w:rsid w:val="00770F0E"/>
    <w:rsid w:val="007768DC"/>
    <w:rsid w:val="007847A9"/>
    <w:rsid w:val="007902C7"/>
    <w:rsid w:val="007A6448"/>
    <w:rsid w:val="007A654B"/>
    <w:rsid w:val="007A6ACF"/>
    <w:rsid w:val="007A7057"/>
    <w:rsid w:val="007B339F"/>
    <w:rsid w:val="007C2337"/>
    <w:rsid w:val="007C5423"/>
    <w:rsid w:val="007C5B90"/>
    <w:rsid w:val="007D0DAB"/>
    <w:rsid w:val="007E02E3"/>
    <w:rsid w:val="007E3F43"/>
    <w:rsid w:val="00806D75"/>
    <w:rsid w:val="00816177"/>
    <w:rsid w:val="00845E06"/>
    <w:rsid w:val="00852BD2"/>
    <w:rsid w:val="00853578"/>
    <w:rsid w:val="00857B42"/>
    <w:rsid w:val="00860298"/>
    <w:rsid w:val="00861BE1"/>
    <w:rsid w:val="00862B0A"/>
    <w:rsid w:val="008644DF"/>
    <w:rsid w:val="0086568B"/>
    <w:rsid w:val="00876DAA"/>
    <w:rsid w:val="00877F53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00CDE"/>
    <w:rsid w:val="00917B33"/>
    <w:rsid w:val="00936A6B"/>
    <w:rsid w:val="00956657"/>
    <w:rsid w:val="00957362"/>
    <w:rsid w:val="00961EB4"/>
    <w:rsid w:val="00963348"/>
    <w:rsid w:val="00964BF7"/>
    <w:rsid w:val="00965010"/>
    <w:rsid w:val="00966672"/>
    <w:rsid w:val="00966E11"/>
    <w:rsid w:val="00967F47"/>
    <w:rsid w:val="0097112F"/>
    <w:rsid w:val="00971954"/>
    <w:rsid w:val="009869B1"/>
    <w:rsid w:val="00996796"/>
    <w:rsid w:val="009975BA"/>
    <w:rsid w:val="00997BC1"/>
    <w:rsid w:val="009B03C9"/>
    <w:rsid w:val="009B7190"/>
    <w:rsid w:val="009C34D9"/>
    <w:rsid w:val="009C5E58"/>
    <w:rsid w:val="009D0880"/>
    <w:rsid w:val="009F3B14"/>
    <w:rsid w:val="00A14586"/>
    <w:rsid w:val="00A26458"/>
    <w:rsid w:val="00A35203"/>
    <w:rsid w:val="00A40CCC"/>
    <w:rsid w:val="00A4343A"/>
    <w:rsid w:val="00A53CAF"/>
    <w:rsid w:val="00A73FD0"/>
    <w:rsid w:val="00A82C3D"/>
    <w:rsid w:val="00A87C4C"/>
    <w:rsid w:val="00AB02D9"/>
    <w:rsid w:val="00AB2ED7"/>
    <w:rsid w:val="00AB4F99"/>
    <w:rsid w:val="00AB4FA4"/>
    <w:rsid w:val="00AB7DE7"/>
    <w:rsid w:val="00AC5250"/>
    <w:rsid w:val="00AD0636"/>
    <w:rsid w:val="00AE791F"/>
    <w:rsid w:val="00AF1C62"/>
    <w:rsid w:val="00AF2F6B"/>
    <w:rsid w:val="00AF7A1F"/>
    <w:rsid w:val="00B03CC9"/>
    <w:rsid w:val="00B04CF0"/>
    <w:rsid w:val="00B1030C"/>
    <w:rsid w:val="00B11339"/>
    <w:rsid w:val="00B1371D"/>
    <w:rsid w:val="00B16E5F"/>
    <w:rsid w:val="00B214E9"/>
    <w:rsid w:val="00B21EC2"/>
    <w:rsid w:val="00B31921"/>
    <w:rsid w:val="00B361CA"/>
    <w:rsid w:val="00B57C02"/>
    <w:rsid w:val="00B71C83"/>
    <w:rsid w:val="00B729A6"/>
    <w:rsid w:val="00B75597"/>
    <w:rsid w:val="00B85143"/>
    <w:rsid w:val="00B879CA"/>
    <w:rsid w:val="00B96389"/>
    <w:rsid w:val="00BA1ABE"/>
    <w:rsid w:val="00BA4590"/>
    <w:rsid w:val="00BB4C24"/>
    <w:rsid w:val="00BC5EBC"/>
    <w:rsid w:val="00BC7D58"/>
    <w:rsid w:val="00BD170E"/>
    <w:rsid w:val="00BD2167"/>
    <w:rsid w:val="00BD3E3A"/>
    <w:rsid w:val="00BE0486"/>
    <w:rsid w:val="00BE0647"/>
    <w:rsid w:val="00BE1980"/>
    <w:rsid w:val="00BE6083"/>
    <w:rsid w:val="00BE6D52"/>
    <w:rsid w:val="00BE7F8A"/>
    <w:rsid w:val="00BF294F"/>
    <w:rsid w:val="00BF445F"/>
    <w:rsid w:val="00BF5579"/>
    <w:rsid w:val="00C0219A"/>
    <w:rsid w:val="00C064F8"/>
    <w:rsid w:val="00C073F3"/>
    <w:rsid w:val="00C11A4F"/>
    <w:rsid w:val="00C14EAA"/>
    <w:rsid w:val="00C176C0"/>
    <w:rsid w:val="00C433B9"/>
    <w:rsid w:val="00C4721A"/>
    <w:rsid w:val="00C6754C"/>
    <w:rsid w:val="00C70775"/>
    <w:rsid w:val="00C80686"/>
    <w:rsid w:val="00C814CA"/>
    <w:rsid w:val="00C82A7E"/>
    <w:rsid w:val="00C952D8"/>
    <w:rsid w:val="00C969AA"/>
    <w:rsid w:val="00C97557"/>
    <w:rsid w:val="00C97779"/>
    <w:rsid w:val="00CA12FB"/>
    <w:rsid w:val="00CA166C"/>
    <w:rsid w:val="00CB4D1D"/>
    <w:rsid w:val="00CB7729"/>
    <w:rsid w:val="00CE79C5"/>
    <w:rsid w:val="00CF7441"/>
    <w:rsid w:val="00D0010D"/>
    <w:rsid w:val="00D02814"/>
    <w:rsid w:val="00D04262"/>
    <w:rsid w:val="00D10345"/>
    <w:rsid w:val="00D23A85"/>
    <w:rsid w:val="00D2698E"/>
    <w:rsid w:val="00D27E20"/>
    <w:rsid w:val="00D31605"/>
    <w:rsid w:val="00D36A8A"/>
    <w:rsid w:val="00D45EA3"/>
    <w:rsid w:val="00D50E8A"/>
    <w:rsid w:val="00D51746"/>
    <w:rsid w:val="00D61B83"/>
    <w:rsid w:val="00D62D26"/>
    <w:rsid w:val="00D64C91"/>
    <w:rsid w:val="00D77C8C"/>
    <w:rsid w:val="00D84918"/>
    <w:rsid w:val="00D86949"/>
    <w:rsid w:val="00DA0EC0"/>
    <w:rsid w:val="00DA3E38"/>
    <w:rsid w:val="00DA7B7D"/>
    <w:rsid w:val="00DB6D74"/>
    <w:rsid w:val="00DC0427"/>
    <w:rsid w:val="00DE2247"/>
    <w:rsid w:val="00DE2441"/>
    <w:rsid w:val="00DF0DE5"/>
    <w:rsid w:val="00DF5F26"/>
    <w:rsid w:val="00DF795E"/>
    <w:rsid w:val="00E1365A"/>
    <w:rsid w:val="00E13764"/>
    <w:rsid w:val="00E15321"/>
    <w:rsid w:val="00E326F2"/>
    <w:rsid w:val="00E33A79"/>
    <w:rsid w:val="00E60E12"/>
    <w:rsid w:val="00E91E07"/>
    <w:rsid w:val="00E92BE8"/>
    <w:rsid w:val="00EA5B7F"/>
    <w:rsid w:val="00EB437B"/>
    <w:rsid w:val="00EC2E79"/>
    <w:rsid w:val="00EC76F1"/>
    <w:rsid w:val="00ED34BF"/>
    <w:rsid w:val="00EE19A3"/>
    <w:rsid w:val="00EE3B9F"/>
    <w:rsid w:val="00EE59B7"/>
    <w:rsid w:val="00EF3288"/>
    <w:rsid w:val="00EF4443"/>
    <w:rsid w:val="00F022FC"/>
    <w:rsid w:val="00F13F05"/>
    <w:rsid w:val="00F1441E"/>
    <w:rsid w:val="00F14D38"/>
    <w:rsid w:val="00F1708A"/>
    <w:rsid w:val="00F20F81"/>
    <w:rsid w:val="00F33C5B"/>
    <w:rsid w:val="00F46574"/>
    <w:rsid w:val="00F52B51"/>
    <w:rsid w:val="00F55147"/>
    <w:rsid w:val="00F57E37"/>
    <w:rsid w:val="00F85EA7"/>
    <w:rsid w:val="00F9082F"/>
    <w:rsid w:val="00F93C8E"/>
    <w:rsid w:val="00F97D0D"/>
    <w:rsid w:val="00FA3C11"/>
    <w:rsid w:val="00FA6D7B"/>
    <w:rsid w:val="00FB0AD0"/>
    <w:rsid w:val="00FB16E1"/>
    <w:rsid w:val="00FB1C61"/>
    <w:rsid w:val="00FB2773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5D7E8"/>
  <w15:docId w15:val="{E1087536-233D-4CC9-8200-EE2C80E4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7A1AD-30D9-4EEA-984F-D004F7EB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User</cp:lastModifiedBy>
  <cp:revision>6</cp:revision>
  <cp:lastPrinted>2024-09-10T10:17:00Z</cp:lastPrinted>
  <dcterms:created xsi:type="dcterms:W3CDTF">2024-09-10T10:43:00Z</dcterms:created>
  <dcterms:modified xsi:type="dcterms:W3CDTF">2024-09-11T12:57:00Z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